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C7" w:rsidRDefault="001675C7" w:rsidP="00917A34">
      <w:pPr>
        <w:spacing w:after="0" w:line="240" w:lineRule="auto"/>
      </w:pPr>
    </w:p>
    <w:tbl>
      <w:tblPr>
        <w:tblStyle w:val="a8"/>
        <w:tblpPr w:leftFromText="180" w:rightFromText="180" w:horzAnchor="margin" w:tblpX="250" w:tblpY="665"/>
        <w:tblW w:w="14992" w:type="dxa"/>
        <w:tblLayout w:type="fixed"/>
        <w:tblLook w:val="04A0" w:firstRow="1" w:lastRow="0" w:firstColumn="1" w:lastColumn="0" w:noHBand="0" w:noVBand="1"/>
      </w:tblPr>
      <w:tblGrid>
        <w:gridCol w:w="567"/>
        <w:gridCol w:w="5920"/>
        <w:gridCol w:w="142"/>
        <w:gridCol w:w="2126"/>
        <w:gridCol w:w="6237"/>
      </w:tblGrid>
      <w:tr w:rsidR="00166B23" w:rsidRPr="00D52DAD" w:rsidTr="00F04C53">
        <w:trPr>
          <w:trHeight w:val="649"/>
        </w:trPr>
        <w:tc>
          <w:tcPr>
            <w:tcW w:w="14992" w:type="dxa"/>
            <w:gridSpan w:val="5"/>
            <w:tcBorders>
              <w:top w:val="nil"/>
              <w:left w:val="nil"/>
              <w:right w:val="nil"/>
            </w:tcBorders>
          </w:tcPr>
          <w:tbl>
            <w:tblPr>
              <w:tblStyle w:val="a8"/>
              <w:tblW w:w="22142" w:type="dxa"/>
              <w:tblLayout w:type="fixed"/>
              <w:tblLook w:val="04A0" w:firstRow="1" w:lastRow="0" w:firstColumn="1" w:lastColumn="0" w:noHBand="0" w:noVBand="1"/>
            </w:tblPr>
            <w:tblGrid>
              <w:gridCol w:w="8505"/>
              <w:gridCol w:w="6256"/>
              <w:gridCol w:w="7381"/>
            </w:tblGrid>
            <w:tr w:rsidR="00B15FB1" w:rsidTr="00FB10F4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5FB1" w:rsidRDefault="00B15FB1" w:rsidP="00917A34">
                  <w:pPr>
                    <w:framePr w:hSpace="180" w:wrap="around" w:hAnchor="margin" w:x="250" w:y="665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5FB1" w:rsidRPr="00B15FB1" w:rsidRDefault="00B15FB1" w:rsidP="00917A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5F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</w:p>
                <w:p w:rsidR="00B15FB1" w:rsidRPr="00B15FB1" w:rsidRDefault="00B15FB1" w:rsidP="00917A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5F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 Исполнительного комитета</w:t>
                  </w:r>
                </w:p>
                <w:p w:rsidR="00B15FB1" w:rsidRPr="00B15FB1" w:rsidRDefault="00B15FB1" w:rsidP="00917A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5F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Агрызского муниципального района </w:t>
                  </w:r>
                </w:p>
                <w:p w:rsidR="00B15FB1" w:rsidRPr="00B15FB1" w:rsidRDefault="00B15FB1" w:rsidP="00917A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5F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Республики Татарстан </w:t>
                  </w:r>
                </w:p>
                <w:p w:rsidR="00E04E83" w:rsidRPr="00E04E83" w:rsidRDefault="00385DAA" w:rsidP="00917A3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844E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19.09.2018г. № 418</w:t>
                  </w:r>
                </w:p>
                <w:p w:rsidR="00E04E83" w:rsidRPr="00D52DAD" w:rsidRDefault="00E04E83" w:rsidP="00917A34">
                  <w:pPr>
                    <w:rPr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5FB1" w:rsidRDefault="00B15FB1" w:rsidP="00917A34">
                  <w:pPr>
                    <w:framePr w:hSpace="180" w:wrap="around" w:hAnchor="margin" w:x="250" w:y="665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53F30" w:rsidRDefault="004924E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лан мероприятий по подготовке и </w:t>
            </w:r>
            <w:proofErr w:type="gramStart"/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проведению</w:t>
            </w:r>
            <w:r w:rsidR="00166B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празднования</w:t>
            </w:r>
            <w:proofErr w:type="gramEnd"/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57F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</w:t>
            </w:r>
            <w:r w:rsidR="00157FFE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Агрызском муниципальном районе </w:t>
            </w:r>
          </w:p>
          <w:p w:rsidR="00166B23" w:rsidRDefault="00157FFE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Республики Татарстан </w:t>
            </w:r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100-летия образования Татарской АССР</w:t>
            </w:r>
            <w:r w:rsidR="00565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(в новой редакции)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166B23" w:rsidRPr="00D52D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4924E3" w:rsidRPr="00D52DAD" w:rsidRDefault="004924E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6B23" w:rsidRPr="00D52DAD" w:rsidTr="00F04C53">
        <w:trPr>
          <w:trHeight w:val="649"/>
        </w:trPr>
        <w:tc>
          <w:tcPr>
            <w:tcW w:w="567" w:type="dxa"/>
            <w:vMerge w:val="restart"/>
          </w:tcPr>
          <w:p w:rsidR="00166B23" w:rsidRPr="00D52DAD" w:rsidRDefault="00166B23" w:rsidP="00917A34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66B23" w:rsidRPr="00D52DAD" w:rsidRDefault="00166B23" w:rsidP="00917A34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62" w:type="dxa"/>
            <w:gridSpan w:val="2"/>
            <w:vMerge w:val="restart"/>
          </w:tcPr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:rsidR="00166B23" w:rsidRPr="00D52DAD" w:rsidRDefault="00166B23" w:rsidP="00917A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  <w:p w:rsidR="00166B23" w:rsidRPr="00D52DAD" w:rsidRDefault="00166B23" w:rsidP="00917A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выполнения мероприятий</w:t>
            </w:r>
          </w:p>
        </w:tc>
        <w:tc>
          <w:tcPr>
            <w:tcW w:w="6237" w:type="dxa"/>
            <w:vMerge w:val="restart"/>
          </w:tcPr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166B23" w:rsidRPr="00D52DAD" w:rsidTr="00F04C53">
        <w:trPr>
          <w:trHeight w:val="649"/>
        </w:trPr>
        <w:tc>
          <w:tcPr>
            <w:tcW w:w="567" w:type="dxa"/>
            <w:vMerge/>
          </w:tcPr>
          <w:p w:rsidR="00166B23" w:rsidRPr="00D52DAD" w:rsidRDefault="00166B23" w:rsidP="00917A34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2"/>
            <w:vMerge/>
          </w:tcPr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66B23" w:rsidRPr="00D52DAD" w:rsidRDefault="00166B23" w:rsidP="00917A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66B23" w:rsidRPr="00D52DAD" w:rsidRDefault="00166B23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25B7" w:rsidRPr="00D52DAD" w:rsidTr="00F04C53">
        <w:trPr>
          <w:trHeight w:val="649"/>
        </w:trPr>
        <w:tc>
          <w:tcPr>
            <w:tcW w:w="14992" w:type="dxa"/>
            <w:gridSpan w:val="5"/>
          </w:tcPr>
          <w:p w:rsidR="001925B7" w:rsidRPr="00D52DAD" w:rsidRDefault="001925B7" w:rsidP="00917A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1.Мероприятия</w:t>
            </w:r>
          </w:p>
        </w:tc>
      </w:tr>
      <w:tr w:rsidR="00166B23" w:rsidRPr="0059357A" w:rsidTr="00F04C53">
        <w:trPr>
          <w:trHeight w:val="772"/>
        </w:trPr>
        <w:tc>
          <w:tcPr>
            <w:tcW w:w="567" w:type="dxa"/>
          </w:tcPr>
          <w:p w:rsidR="00166B23" w:rsidRPr="0059357A" w:rsidRDefault="00166B23" w:rsidP="00917A3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166B23" w:rsidRPr="0059357A" w:rsidRDefault="00166B23" w:rsidP="00917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организационного комитета по подготовке празднования 100-летия образования Татарской АССР </w:t>
            </w:r>
          </w:p>
        </w:tc>
        <w:tc>
          <w:tcPr>
            <w:tcW w:w="2126" w:type="dxa"/>
          </w:tcPr>
          <w:p w:rsidR="00166B23" w:rsidRPr="0059357A" w:rsidRDefault="00166B23" w:rsidP="00917A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  <w:p w:rsidR="00166B23" w:rsidRPr="0059357A" w:rsidRDefault="00166B23" w:rsidP="00917A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6237" w:type="dxa"/>
          </w:tcPr>
          <w:p w:rsidR="00166B23" w:rsidRPr="0059357A" w:rsidRDefault="00166B23" w:rsidP="00917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организационного комитета по подготовке и проведению 100-летия образования ТАССР в Агрызском муниципальном районе</w:t>
            </w:r>
          </w:p>
        </w:tc>
      </w:tr>
      <w:tr w:rsidR="008E217D" w:rsidRPr="0059357A" w:rsidTr="00917A34">
        <w:trPr>
          <w:trHeight w:val="401"/>
        </w:trPr>
        <w:tc>
          <w:tcPr>
            <w:tcW w:w="567" w:type="dxa"/>
          </w:tcPr>
          <w:p w:rsidR="008E217D" w:rsidRPr="0059357A" w:rsidRDefault="008E217D" w:rsidP="00917A3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8E217D" w:rsidRPr="000A4F4D" w:rsidRDefault="008E217D" w:rsidP="00917A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</w:t>
            </w:r>
            <w:proofErr w:type="spellStart"/>
            <w:r w:rsidRPr="000A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Агрызцы</w:t>
            </w:r>
            <w:proofErr w:type="spellEnd"/>
            <w:r w:rsidRPr="000A4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истории Татарстана».</w:t>
            </w:r>
          </w:p>
        </w:tc>
        <w:tc>
          <w:tcPr>
            <w:tcW w:w="2126" w:type="dxa"/>
          </w:tcPr>
          <w:p w:rsidR="008E217D" w:rsidRDefault="008E217D" w:rsidP="00917A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917A3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-2020</w:t>
            </w:r>
            <w:r w:rsidR="000D2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237" w:type="dxa"/>
          </w:tcPr>
          <w:p w:rsidR="008E217D" w:rsidRPr="0059357A" w:rsidRDefault="008E217D" w:rsidP="00917A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истории и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BD3DE6" w:rsidRPr="0059357A" w:rsidTr="00F04C53">
        <w:trPr>
          <w:trHeight w:val="285"/>
        </w:trPr>
        <w:tc>
          <w:tcPr>
            <w:tcW w:w="567" w:type="dxa"/>
          </w:tcPr>
          <w:p w:rsidR="00BD3DE6" w:rsidRPr="0059357A" w:rsidRDefault="00BD3DE6" w:rsidP="00917A3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BD3DE6" w:rsidRPr="00BD3DE6" w:rsidRDefault="00BD3DE6" w:rsidP="0091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в 5-11 классах на тему «Моя Родина-Татарстан» </w:t>
            </w:r>
          </w:p>
        </w:tc>
        <w:tc>
          <w:tcPr>
            <w:tcW w:w="2126" w:type="dxa"/>
          </w:tcPr>
          <w:p w:rsidR="00BD3DE6" w:rsidRPr="00BD3DE6" w:rsidRDefault="00703D73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 201</w:t>
            </w:r>
            <w:r w:rsidR="009B1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3DE6" w:rsidRPr="00BD3DE6">
              <w:rPr>
                <w:rFonts w:ascii="Times New Roman" w:hAnsi="Times New Roman" w:cs="Times New Roman"/>
                <w:sz w:val="24"/>
                <w:szCs w:val="24"/>
              </w:rPr>
              <w:t>-2020 годы</w:t>
            </w:r>
          </w:p>
        </w:tc>
        <w:tc>
          <w:tcPr>
            <w:tcW w:w="6237" w:type="dxa"/>
          </w:tcPr>
          <w:p w:rsidR="00BD3DE6" w:rsidRDefault="00BD3DE6" w:rsidP="00917A34"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 w:rsidR="001763C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  <w:r w:rsidR="001763CF"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3DE6" w:rsidRPr="0059357A" w:rsidTr="00F04C53">
        <w:trPr>
          <w:trHeight w:val="285"/>
        </w:trPr>
        <w:tc>
          <w:tcPr>
            <w:tcW w:w="567" w:type="dxa"/>
          </w:tcPr>
          <w:p w:rsidR="00BD3DE6" w:rsidRPr="0059357A" w:rsidRDefault="00BD3DE6" w:rsidP="00917A3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BD3DE6" w:rsidRPr="00BD3DE6" w:rsidRDefault="00BD3DE6" w:rsidP="00917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«Горжусь своей республикой»</w:t>
            </w:r>
          </w:p>
        </w:tc>
        <w:tc>
          <w:tcPr>
            <w:tcW w:w="2126" w:type="dxa"/>
          </w:tcPr>
          <w:p w:rsidR="00BD3DE6" w:rsidRPr="00BD3DE6" w:rsidRDefault="0056580C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201</w:t>
            </w:r>
            <w:r w:rsidR="009B1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3DE6" w:rsidRPr="00BD3DE6">
              <w:rPr>
                <w:rFonts w:ascii="Times New Roman" w:hAnsi="Times New Roman" w:cs="Times New Roman"/>
                <w:sz w:val="24"/>
                <w:szCs w:val="24"/>
              </w:rPr>
              <w:t>-2020 годы</w:t>
            </w:r>
          </w:p>
        </w:tc>
        <w:tc>
          <w:tcPr>
            <w:tcW w:w="6237" w:type="dxa"/>
          </w:tcPr>
          <w:p w:rsidR="00BD3DE6" w:rsidRDefault="00BD3DE6" w:rsidP="00917A34"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 w:rsidR="001763C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на заседании Совета Агрызского муниципального района Республики Татарстан вопроса о </w:t>
            </w: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празднования 100-летия образования Татарской АССР</w:t>
            </w:r>
          </w:p>
        </w:tc>
        <w:tc>
          <w:tcPr>
            <w:tcW w:w="2126" w:type="dxa"/>
          </w:tcPr>
          <w:p w:rsidR="009B17BE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 года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организационного комитета по подготовке и проведению 100-летия образования ТАССР в Агрызском муниципальном районе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 «Богатое историческое наследие республики», «100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летие образования ТАССР», «Историческое значение образования автономной 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республики»</w:t>
            </w:r>
          </w:p>
        </w:tc>
        <w:tc>
          <w:tcPr>
            <w:tcW w:w="2126" w:type="dxa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 2019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-2020 годы</w:t>
            </w:r>
          </w:p>
        </w:tc>
        <w:tc>
          <w:tcPr>
            <w:tcW w:w="6237" w:type="dxa"/>
          </w:tcPr>
          <w:p w:rsidR="009B17BE" w:rsidRDefault="009B17BE" w:rsidP="009B17BE"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школьных музеев</w:t>
            </w:r>
          </w:p>
        </w:tc>
        <w:tc>
          <w:tcPr>
            <w:tcW w:w="2126" w:type="dxa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6237" w:type="dxa"/>
          </w:tcPr>
          <w:p w:rsidR="009B17BE" w:rsidRPr="001D3954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40F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роков в школах депутатами Советов поселений</w:t>
            </w:r>
            <w:r w:rsidRPr="0022540F">
              <w:rPr>
                <w:rFonts w:ascii="Times New Roman" w:hAnsi="Times New Roman" w:cs="Times New Roman"/>
                <w:sz w:val="24"/>
                <w:szCs w:val="24"/>
              </w:rPr>
              <w:t xml:space="preserve"> на тему становлении и развитие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Агрызского района</w:t>
            </w:r>
          </w:p>
        </w:tc>
        <w:tc>
          <w:tcPr>
            <w:tcW w:w="2126" w:type="dxa"/>
          </w:tcPr>
          <w:p w:rsidR="009B17BE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6237" w:type="dxa"/>
          </w:tcPr>
          <w:p w:rsidR="009B17BE" w:rsidRPr="001D3954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Советы муниципальных образований Агрызского муниципального района (по согласованию),  архивный отдел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парламентского урока в образовательных организациях Агрызского муниципального района Республики Татарстан с участием депутатов представительных органов муниципальных образований Агрызского муниципального района Республики Татарстан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Совет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республиканских конкурсах и мероприятиях</w:t>
            </w:r>
          </w:p>
        </w:tc>
        <w:tc>
          <w:tcPr>
            <w:tcW w:w="2126" w:type="dxa"/>
          </w:tcPr>
          <w:p w:rsidR="009B17BE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6237" w:type="dxa"/>
          </w:tcPr>
          <w:p w:rsidR="009B17BE" w:rsidRDefault="009B17BE" w:rsidP="009B17BE"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17BE" w:rsidRPr="0059357A" w:rsidTr="00F04C53">
        <w:trPr>
          <w:trHeight w:val="28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шефской помощи ветеранам войны и труженикам тыла</w:t>
            </w:r>
          </w:p>
        </w:tc>
        <w:tc>
          <w:tcPr>
            <w:tcW w:w="2126" w:type="dxa"/>
          </w:tcPr>
          <w:p w:rsidR="009B17BE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237" w:type="dxa"/>
          </w:tcPr>
          <w:p w:rsidR="009B17BE" w:rsidRPr="001D3954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1D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60A1"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Закладка памятных посадок в честь 100-летия образования Татарской АССР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поселений района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– 2020 годы</w:t>
            </w:r>
          </w:p>
        </w:tc>
        <w:tc>
          <w:tcPr>
            <w:tcW w:w="6237" w:type="dxa"/>
          </w:tcPr>
          <w:p w:rsidR="009B17BE" w:rsidRPr="00917A34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Исполнительные комитеты муниципальных образований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, Агрызский лесхоз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детские и молодежные общественные организации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Увековечение памяти граждан, внесших значительный вклад в государственное, социально-экономическое, научное и культурное развитие Татарстана в муниципальных образованиях Республики Татарстан (установка мемори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альных досок, наименование улиц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Исполнительные комитеты муниципальных образований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Благоустройство памятников и памятных мест, связанных с историей Татарской АССР, мест захоронения лиц, внесших значительный вклад в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Татарстана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комитеты муниципальных образований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детские и молодежные общественные организации</w:t>
            </w:r>
          </w:p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центральной улицы города Агрыза, сельских поселений района, железнодорожного вокзала станции Агрыз баннерами с праздничной символикой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комитеты муниципальных образований района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Выпуск продукции и изделий предприятий  района  с национальной и юбилейной символикой, посвященных    100-летию образования Татарской АССР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Отдел территориального развития Исполнительного комитета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Дней улиц города. (Подготовка и публикация материалов об улицах города. Чествование старожилов улиц, образцовых домохозяйств. Проведение праздничных мероприятий на улицах города)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917A34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108">
              <w:rPr>
                <w:rFonts w:ascii="Times New Roman" w:eastAsia="Calibri" w:hAnsi="Times New Roman" w:cs="Times New Roman"/>
                <w:sz w:val="24"/>
                <w:szCs w:val="24"/>
              </w:rPr>
              <w:t>Исполком МО «город Агрыз»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A4108">
              <w:rPr>
                <w:rFonts w:ascii="Times New Roman" w:eastAsia="Calibri" w:hAnsi="Times New Roman" w:cs="Times New Roman"/>
                <w:sz w:val="24"/>
                <w:szCs w:val="24"/>
              </w:rPr>
              <w:t>Агрызская Централизованная библиотечная система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A4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истории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культурного наследия Агрызского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A4108">
              <w:rPr>
                <w:rFonts w:ascii="Times New Roman" w:eastAsia="Calibri" w:hAnsi="Times New Roman" w:cs="Times New Roman"/>
                <w:sz w:val="24"/>
                <w:szCs w:val="24"/>
              </w:rPr>
              <w:t>Редакция газеты «Агрызские вести»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DA4108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города железнодорожников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Ежегодно, август</w:t>
            </w:r>
          </w:p>
        </w:tc>
        <w:tc>
          <w:tcPr>
            <w:tcW w:w="6237" w:type="dxa"/>
          </w:tcPr>
          <w:p w:rsidR="009B17BE" w:rsidRPr="00DA4108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Совет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Исполнительный комитет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железнодорожные предприятия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100 лет начала регулярного движения по станции Агрыз, от Казани до Екатеринбурга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Исполнительный комитет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станция Агрыз 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 лет ДОУ №6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 Исполнительный комитет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ДОУ №6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DA4108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села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DA4108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Агрызского муниципального района Республики Татарстан, Исполнительные комитеты сельских поселений Агрызского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фотовыставки «Вспоминая ушедшее» (выставка фотографий на которых изображены улицы города, сел, праздники, различные мероприятия и </w:t>
            </w:r>
            <w:proofErr w:type="gramStart"/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др.)</w:t>
            </w: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Исполком МО «город Агрыз»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B04F3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Железная дорога в нашей судьбе. Подготовка информационных материалов о работе железнодорожного узла </w:t>
            </w:r>
            <w:proofErr w:type="spellStart"/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ст.Агрыз</w:t>
            </w:r>
            <w:proofErr w:type="spellEnd"/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20-е годы 20 века</w:t>
            </w: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0B04F3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Исполком МО «город Агрыз»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B04F3">
              <w:rPr>
                <w:rFonts w:ascii="Times New Roman" w:eastAsia="Calibri" w:hAnsi="Times New Roman" w:cs="Times New Roman"/>
                <w:sz w:val="24"/>
                <w:szCs w:val="24"/>
              </w:rPr>
              <w:t>Музей локомотивного депо ОАО «РЖД»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родина Татарстан»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года</w:t>
            </w:r>
          </w:p>
        </w:tc>
        <w:tc>
          <w:tcPr>
            <w:tcW w:w="6237" w:type="dxa"/>
          </w:tcPr>
          <w:p w:rsidR="009B17BE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</w:t>
            </w:r>
            <w:proofErr w:type="gram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r w:rsidRPr="00F64808">
              <w:rPr>
                <w:rFonts w:ascii="Times New Roman" w:hAnsi="Times New Roman" w:cs="Times New Roman"/>
                <w:sz w:val="24"/>
                <w:szCs w:val="24"/>
              </w:rPr>
              <w:t>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Агрызского муниципального района Республики Татарстан 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Сбор информации и материалов по истории Агрызского района в составе ТАССР.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6237" w:type="dxa"/>
          </w:tcPr>
          <w:p w:rsidR="009B17BE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AE6">
              <w:rPr>
                <w:rFonts w:ascii="Times New Roman" w:hAnsi="Times New Roman" w:cs="Times New Roman"/>
                <w:sz w:val="24"/>
                <w:szCs w:val="24"/>
              </w:rPr>
              <w:t>Музей истории и культурного наследия  Агрызского муниципального района Республики Татарстан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альбомов по истории ТАССР “Ватаныбыз тарихы безнең язмышларда”,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ңнарының бездә дә бар чишмәсе”, 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өрәш”.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6237" w:type="dxa"/>
          </w:tcPr>
          <w:p w:rsidR="009B17BE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AE6">
              <w:rPr>
                <w:rFonts w:ascii="Times New Roman" w:hAnsi="Times New Roman" w:cs="Times New Roman"/>
                <w:sz w:val="24"/>
                <w:szCs w:val="24"/>
              </w:rPr>
              <w:t>Музей истории и культурного наследия  Агрызского муниципального района Республики Татарстан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Проведении лекции со школьниками  “Татарстан – туган илем”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</w:tcPr>
          <w:p w:rsidR="009B17BE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AE6">
              <w:rPr>
                <w:rFonts w:ascii="Times New Roman" w:hAnsi="Times New Roman" w:cs="Times New Roman"/>
                <w:sz w:val="24"/>
                <w:szCs w:val="24"/>
              </w:rPr>
              <w:t>Музей истории и культурного наследия  Агрызского муниципального района Республики Татарстан</w:t>
            </w:r>
          </w:p>
        </w:tc>
      </w:tr>
      <w:tr w:rsidR="009B17BE" w:rsidRPr="0059357A" w:rsidTr="000B04F3">
        <w:trPr>
          <w:trHeight w:val="949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тематических экскурсий для школьников </w:t>
            </w:r>
          </w:p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1920-1940 елларда ...”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237" w:type="dxa"/>
          </w:tcPr>
          <w:p w:rsidR="009B17BE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AE6">
              <w:rPr>
                <w:rFonts w:ascii="Times New Roman" w:hAnsi="Times New Roman" w:cs="Times New Roman"/>
                <w:sz w:val="24"/>
                <w:szCs w:val="24"/>
              </w:rPr>
              <w:t>Музей истории и культурного наследия 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Ежегодный   Районный смотр-конкурс художественной самодеятельности Агрыза и Агрызского района  «Радуга культур»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посвященный  празднованию 100-летия  образования Татарской АССР - 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прель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-2020 годы 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Ежегодный  Районный</w:t>
            </w:r>
            <w:proofErr w:type="gramEnd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фестиваль самоде</w:t>
            </w:r>
            <w:r w:rsidR="00B836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ятельных коллективов «</w:t>
            </w:r>
            <w:proofErr w:type="spellStart"/>
            <w:r w:rsidR="00B836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Уразай</w:t>
            </w:r>
            <w:proofErr w:type="spellEnd"/>
            <w:r w:rsidR="00B836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36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еннары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посвященный  празднованию 100-летия  образования Татарской АССР 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оябрь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-2020 годы  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Концерт, посвященный   празд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нованию 100-</w:t>
            </w:r>
            <w:proofErr w:type="gramStart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летия  образова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  <w:proofErr w:type="gramEnd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Татарской АССР  «</w:t>
            </w:r>
            <w:proofErr w:type="spellStart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Яшә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яшнәп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минем Татарстан» 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 2019 года</w:t>
            </w:r>
          </w:p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Торжественное мероприятие, посвященное Дню Республики «Татарстан – моя Республика» -</w:t>
            </w:r>
          </w:p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Ежегодно,30 авгу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ста 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республиканских мероприятиях, фестивалях, конкурсах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A4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 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 xml:space="preserve">на темы «Богатое историческое наследие 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республики», «100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3DE6">
              <w:rPr>
                <w:rFonts w:ascii="Times New Roman" w:hAnsi="Times New Roman" w:cs="Times New Roman"/>
                <w:sz w:val="24"/>
                <w:szCs w:val="24"/>
              </w:rPr>
              <w:t>летие образования ТАССР», «Историческое значение образования автономной республики»</w:t>
            </w:r>
          </w:p>
        </w:tc>
        <w:tc>
          <w:tcPr>
            <w:tcW w:w="2126" w:type="dxa"/>
          </w:tcPr>
          <w:p w:rsidR="009B17BE" w:rsidRPr="00BD3DE6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6237" w:type="dxa"/>
          </w:tcPr>
          <w:p w:rsidR="009B17BE" w:rsidRDefault="009B17BE" w:rsidP="009B17BE">
            <w:r w:rsidRPr="0026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молодежной политике Исполнительного </w:t>
            </w:r>
            <w:r w:rsidRPr="0026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23795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5A">
              <w:rPr>
                <w:rFonts w:ascii="Times New Roman" w:hAnsi="Times New Roman" w:cs="Times New Roman"/>
                <w:sz w:val="24"/>
                <w:szCs w:val="24"/>
              </w:rPr>
              <w:t>Конкурс эссе на тему «Мой Татарстан»</w:t>
            </w:r>
          </w:p>
        </w:tc>
        <w:tc>
          <w:tcPr>
            <w:tcW w:w="2126" w:type="dxa"/>
          </w:tcPr>
          <w:p w:rsidR="009B17BE" w:rsidRPr="0023795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5A">
              <w:rPr>
                <w:rFonts w:ascii="Times New Roman" w:hAnsi="Times New Roman" w:cs="Times New Roman"/>
                <w:sz w:val="24"/>
                <w:szCs w:val="24"/>
              </w:rPr>
              <w:t>Октябрь-ноябрь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79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237" w:type="dxa"/>
          </w:tcPr>
          <w:p w:rsidR="009B17BE" w:rsidRPr="0023795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Фотовыставка «Пейзажи родного  края»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Тематическая дискотека в подростковом клубе «</w:t>
            </w:r>
            <w:proofErr w:type="spellStart"/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0A4F4D">
              <w:rPr>
                <w:rFonts w:ascii="Times New Roman" w:hAnsi="Times New Roman" w:cs="Times New Roman"/>
                <w:sz w:val="24"/>
                <w:szCs w:val="24"/>
              </w:rPr>
              <w:t xml:space="preserve"> солянка»</w:t>
            </w:r>
          </w:p>
        </w:tc>
        <w:tc>
          <w:tcPr>
            <w:tcW w:w="2126" w:type="dxa"/>
          </w:tcPr>
          <w:p w:rsidR="009B17BE" w:rsidRPr="000A4F4D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4D"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общения  «</w:t>
            </w:r>
            <w:proofErr w:type="gramEnd"/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Татарстан–наш общий дом»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Май 2020 года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Акция «Поздравляем»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мероприятий, посвященных 100-летию в средствах массовой информации и на сайтах города и 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кинопоказов фильмов патриотической тематики (об истории, культуре, видных деятелях республики)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 культуры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«История расскажет все о ТАССР»</w:t>
            </w:r>
          </w:p>
        </w:tc>
        <w:tc>
          <w:tcPr>
            <w:tcW w:w="2126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“Туган җиребез буйлап” (Шаршадинская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“Туган җирем – чәчәкләр иле” (</w:t>
            </w:r>
            <w:proofErr w:type="gramStart"/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Кудашевская  сельская</w:t>
            </w:r>
            <w:proofErr w:type="gramEnd"/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“Туган ягым – һөнәрле як. Аның үткәне һәм бүгенгесе” (Терсинская  сельская библиотека 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Обзор литературыры “Люблю тебя, горжусь тобой, мой край!”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“Наш Татарстан” (Салаушская 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Выставка-кроссворд “Край где ты живешь”( Старочекалдинская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Литературно-музыкальный вечер “Татарстан җире – дуслык иле” (Терсинская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Литературный обзор “Истрическая  мозаика ТАССР” (Красноборская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Лит. вечер “Мелодии и краски родного края” (Старочекалдинская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Литературно-музыкальный вечер “Халкым минем...” (Крындинская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“ТАССР – мой край родной (Из истории)” (Кулегашская сельская библиотека)</w:t>
            </w:r>
          </w:p>
        </w:tc>
        <w:tc>
          <w:tcPr>
            <w:tcW w:w="2126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 год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</w:pPr>
            <w:r w:rsidRPr="000D2514">
              <w:rPr>
                <w:rFonts w:ascii="Times New Roman" w:hAnsi="Times New Roman"/>
                <w:sz w:val="24"/>
                <w:szCs w:val="24"/>
                <w:lang w:val="tt-RU" w:bidi="en-US"/>
              </w:rPr>
              <w:t>“Ныклыгыбыз туган җирдә”</w:t>
            </w:r>
            <w:r w:rsidRPr="000D251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Литературный час - 70 лет нашему земляку, писателю, литерат.критику, заслуженному работнику культуры ТАССР Мансуру Хазиевичу Валиеву (1948)</w:t>
            </w:r>
          </w:p>
        </w:tc>
        <w:tc>
          <w:tcPr>
            <w:tcW w:w="2126" w:type="dxa"/>
          </w:tcPr>
          <w:p w:rsidR="009B17BE" w:rsidRPr="000D2514" w:rsidRDefault="009B17BE" w:rsidP="009B17BE">
            <w:pPr>
              <w:ind w:hanging="5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D251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Январь </w:t>
            </w:r>
          </w:p>
          <w:p w:rsidR="009B17BE" w:rsidRPr="000D2514" w:rsidRDefault="009B17BE" w:rsidP="009B17BE">
            <w:pPr>
              <w:ind w:hanging="5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D251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237" w:type="dxa"/>
          </w:tcPr>
          <w:p w:rsidR="009B17BE" w:rsidRPr="000D2514" w:rsidRDefault="009B17BE" w:rsidP="009B17BE"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«Мой родной город» среди детей.</w:t>
            </w:r>
          </w:p>
        </w:tc>
        <w:tc>
          <w:tcPr>
            <w:tcW w:w="2126" w:type="dxa"/>
          </w:tcPr>
          <w:p w:rsidR="009B17BE" w:rsidRPr="000D2514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9B17BE" w:rsidRPr="000D2514" w:rsidRDefault="009B17BE" w:rsidP="009B1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6237" w:type="dxa"/>
          </w:tcPr>
          <w:p w:rsidR="009B17BE" w:rsidRPr="000D2514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25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детская библиотека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“ТАССР – мой край родной (Из истории)”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Кулегашская 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126" w:type="dxa"/>
          </w:tcPr>
          <w:p w:rsidR="009B17BE" w:rsidRDefault="009B17BE" w:rsidP="009B17BE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7B29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 «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Предистория</w:t>
            </w:r>
            <w:proofErr w:type="spellEnd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образование ТАССР» 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прель 2020г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истории и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 урок «У истоков республики».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узей</w:t>
            </w:r>
            <w:proofErr w:type="gramEnd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истории 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с.Иж</w:t>
            </w:r>
            <w:proofErr w:type="spellEnd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Бобья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юнь 2020г  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истории и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к юбилею образования ТАССР  </w:t>
            </w:r>
          </w:p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истории и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стихов « Я люблю тебя, мой Татарстан»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узей истории с. 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Салауши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истории и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 мира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соревнования «Мари лыжня»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хоккейный турнир, посвященный 100-летию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Татарской АССР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среди сельских поселений на Кубок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100-летия образования Татарской АССР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,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среди предприятий, организаций, учреждений города Агрыза на Кубок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100-летия образования Татарской АССР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2019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звания Почетный гражданин города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 МО «город Агрыз»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Почетных грамот, Благодарственных писем и их торжественное вручение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27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граждан и организаций – 100-летних юбиляров 2020 года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F04C53">
        <w:trPr>
          <w:trHeight w:val="306"/>
        </w:trPr>
        <w:tc>
          <w:tcPr>
            <w:tcW w:w="14992" w:type="dxa"/>
            <w:gridSpan w:val="5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Информационное сопровождение в средствах массовой информации</w:t>
            </w:r>
          </w:p>
        </w:tc>
      </w:tr>
      <w:tr w:rsidR="009B17BE" w:rsidRPr="0059357A" w:rsidTr="00D65410">
        <w:trPr>
          <w:trHeight w:val="32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Рубрика “Воспоминания ветеранов партии” (Воспоминания ветеранов)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</w:t>
            </w:r>
            <w:proofErr w:type="gram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9B17BE" w:rsidRPr="0059357A" w:rsidTr="00D65410">
        <w:trPr>
          <w:trHeight w:val="270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Рубрика “В гостях у ветерана” (Как живет ветеран?)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вести»)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D65410">
        <w:trPr>
          <w:trHeight w:val="421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Рубрика “Мин яратам сине, Татарстан!”( Шигырьләр бәйгесе)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D65410">
        <w:trPr>
          <w:trHeight w:val="433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Рубрика “Татарстанныкын сайла” ( Үзебездә җитештерелгән азык-төлекне сатып алырга өндәү)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D65410">
        <w:trPr>
          <w:trHeight w:val="273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Рубрика “Республикам белән горурланам” (Газета укучылар арасында сораштыру)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E02FBF">
        <w:trPr>
          <w:trHeight w:val="545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Райский уголок (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Фотоконкурс о природе родного края)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Әгерҗе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59357A">
        <w:trPr>
          <w:trHeight w:val="557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 в местном радио темы 100-летия образования ТАССР</w:t>
            </w:r>
          </w:p>
        </w:tc>
        <w:tc>
          <w:tcPr>
            <w:tcW w:w="2126" w:type="dxa"/>
          </w:tcPr>
          <w:p w:rsidR="009B17BE" w:rsidRDefault="009B17BE" w:rsidP="009B17BE"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</w:t>
            </w:r>
            <w:r w:rsidRPr="00E16B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 «Агрыз»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59357A">
        <w:trPr>
          <w:trHeight w:val="367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Литературная страничка "Татарстан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наш общий дом"</w:t>
            </w:r>
          </w:p>
        </w:tc>
        <w:tc>
          <w:tcPr>
            <w:tcW w:w="2126" w:type="dxa"/>
          </w:tcPr>
          <w:p w:rsidR="009B17BE" w:rsidRDefault="009B17BE" w:rsidP="009B17BE"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</w:t>
            </w:r>
            <w:r w:rsidRPr="00E16B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 «Агрыз»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59357A">
        <w:trPr>
          <w:trHeight w:val="328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тематических мероприятиях</w:t>
            </w:r>
          </w:p>
        </w:tc>
        <w:tc>
          <w:tcPr>
            <w:tcW w:w="2126" w:type="dxa"/>
          </w:tcPr>
          <w:p w:rsidR="009B17BE" w:rsidRDefault="009B17BE" w:rsidP="009B17BE"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</w:t>
            </w:r>
            <w:r w:rsidRPr="00E16B4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 «Агрыз»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B17BE" w:rsidRPr="0059357A" w:rsidTr="00D65410">
        <w:trPr>
          <w:trHeight w:val="1107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информационное наполнение странички «100-летие ТАССР» на сайте Агрызского муниципального района в составе портала муниципальных образований Республики Татарстан agryz.tatarstan.ru.  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 (по согласованию),</w:t>
            </w: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Исполнительный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  <w:tr w:rsidR="009B17BE" w:rsidRPr="0059357A" w:rsidTr="00D65410">
        <w:trPr>
          <w:trHeight w:val="948"/>
        </w:trPr>
        <w:tc>
          <w:tcPr>
            <w:tcW w:w="567" w:type="dxa"/>
          </w:tcPr>
          <w:p w:rsidR="009B17BE" w:rsidRPr="0059357A" w:rsidRDefault="009B17BE" w:rsidP="009B17B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B17BE" w:rsidRPr="0059357A" w:rsidRDefault="009B17BE" w:rsidP="009B17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наполнение Социальных групп в сети Интернет ТИПИЧНЫЙ АГРЫЗ, Молодежный парламент Агрызского района, Молодежный центр "Авангард", Агрызское отделение АМО РТ</w:t>
            </w:r>
          </w:p>
        </w:tc>
        <w:tc>
          <w:tcPr>
            <w:tcW w:w="2126" w:type="dxa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Pr="0059357A">
              <w:rPr>
                <w:rFonts w:ascii="Times New Roman" w:eastAsia="Calibri" w:hAnsi="Times New Roman" w:cs="Times New Roman"/>
                <w:sz w:val="24"/>
                <w:szCs w:val="24"/>
              </w:rPr>
              <w:t>– 2020 годы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социальных групп</w:t>
            </w:r>
          </w:p>
        </w:tc>
      </w:tr>
      <w:tr w:rsidR="009B17BE" w:rsidRPr="0059357A" w:rsidTr="00F04C53">
        <w:trPr>
          <w:trHeight w:val="410"/>
        </w:trPr>
        <w:tc>
          <w:tcPr>
            <w:tcW w:w="14992" w:type="dxa"/>
            <w:gridSpan w:val="5"/>
          </w:tcPr>
          <w:p w:rsidR="009B17BE" w:rsidRPr="0059357A" w:rsidRDefault="009B17BE" w:rsidP="009B17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Изготовление печатной продукции, посвященной 100-летию образования Татарской АССР</w:t>
            </w:r>
          </w:p>
        </w:tc>
      </w:tr>
      <w:tr w:rsidR="009B17BE" w:rsidRPr="0059357A" w:rsidTr="00F04C53">
        <w:trPr>
          <w:trHeight w:val="448"/>
        </w:trPr>
        <w:tc>
          <w:tcPr>
            <w:tcW w:w="567" w:type="dxa"/>
          </w:tcPr>
          <w:p w:rsidR="009B17BE" w:rsidRPr="0059357A" w:rsidRDefault="009B17BE" w:rsidP="009B17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«Поздравляем со 100-летием»</w:t>
            </w:r>
          </w:p>
        </w:tc>
        <w:tc>
          <w:tcPr>
            <w:tcW w:w="2268" w:type="dxa"/>
            <w:gridSpan w:val="2"/>
          </w:tcPr>
          <w:p w:rsidR="009B17BE" w:rsidRPr="0059357A" w:rsidRDefault="009B17BE" w:rsidP="009B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>Июль-Август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9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448"/>
        </w:trPr>
        <w:tc>
          <w:tcPr>
            <w:tcW w:w="567" w:type="dxa"/>
          </w:tcPr>
          <w:p w:rsidR="009B17BE" w:rsidRPr="0059357A" w:rsidRDefault="009B17BE" w:rsidP="009B17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920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Буклет “ТАССР – 100”</w:t>
            </w:r>
          </w:p>
        </w:tc>
        <w:tc>
          <w:tcPr>
            <w:tcW w:w="2268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библиотека Агрызского муниципального района Республики Татарстан</w:t>
            </w:r>
          </w:p>
        </w:tc>
      </w:tr>
      <w:tr w:rsidR="009B17BE" w:rsidRPr="0059357A" w:rsidTr="00F04C53">
        <w:trPr>
          <w:trHeight w:val="448"/>
        </w:trPr>
        <w:tc>
          <w:tcPr>
            <w:tcW w:w="567" w:type="dxa"/>
          </w:tcPr>
          <w:p w:rsidR="009B17BE" w:rsidRPr="0059357A" w:rsidRDefault="009B17BE" w:rsidP="009B17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920" w:type="dxa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 буклетов «100 – 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 ТАССР»  - </w:t>
            </w:r>
          </w:p>
        </w:tc>
        <w:tc>
          <w:tcPr>
            <w:tcW w:w="2268" w:type="dxa"/>
            <w:gridSpan w:val="2"/>
          </w:tcPr>
          <w:p w:rsidR="009B17BE" w:rsidRPr="0059357A" w:rsidRDefault="009B17BE" w:rsidP="009B17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2020 год</w:t>
            </w:r>
          </w:p>
        </w:tc>
        <w:tc>
          <w:tcPr>
            <w:tcW w:w="6237" w:type="dxa"/>
          </w:tcPr>
          <w:p w:rsidR="009B17BE" w:rsidRPr="0059357A" w:rsidRDefault="009B17BE" w:rsidP="009B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Музей </w:t>
            </w:r>
            <w:proofErr w:type="spellStart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историии</w:t>
            </w:r>
            <w:proofErr w:type="spellEnd"/>
            <w:r w:rsidRPr="005935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культурного наследия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</w:tr>
    </w:tbl>
    <w:p w:rsidR="00166B23" w:rsidRPr="0059357A" w:rsidRDefault="00166B23" w:rsidP="00917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6B23" w:rsidRPr="0059357A" w:rsidSect="000B4FB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90DCE"/>
    <w:multiLevelType w:val="multilevel"/>
    <w:tmpl w:val="1C705E2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BC"/>
    <w:rsid w:val="00006592"/>
    <w:rsid w:val="00053A57"/>
    <w:rsid w:val="00061833"/>
    <w:rsid w:val="00092DE8"/>
    <w:rsid w:val="000A4F4D"/>
    <w:rsid w:val="000B04F3"/>
    <w:rsid w:val="000B4FBE"/>
    <w:rsid w:val="000D2514"/>
    <w:rsid w:val="000D74EE"/>
    <w:rsid w:val="000E0CCA"/>
    <w:rsid w:val="00123411"/>
    <w:rsid w:val="00157FFE"/>
    <w:rsid w:val="00166B23"/>
    <w:rsid w:val="001675C7"/>
    <w:rsid w:val="001763CF"/>
    <w:rsid w:val="00180AE6"/>
    <w:rsid w:val="001925B7"/>
    <w:rsid w:val="001B6C45"/>
    <w:rsid w:val="001D03D7"/>
    <w:rsid w:val="001D05BE"/>
    <w:rsid w:val="002136D5"/>
    <w:rsid w:val="002239D5"/>
    <w:rsid w:val="0022540F"/>
    <w:rsid w:val="0023795A"/>
    <w:rsid w:val="00353F30"/>
    <w:rsid w:val="00371D1C"/>
    <w:rsid w:val="00385DAA"/>
    <w:rsid w:val="003B72C2"/>
    <w:rsid w:val="00400734"/>
    <w:rsid w:val="00400B76"/>
    <w:rsid w:val="0046390B"/>
    <w:rsid w:val="004677E2"/>
    <w:rsid w:val="004924E3"/>
    <w:rsid w:val="004C79C9"/>
    <w:rsid w:val="005630A2"/>
    <w:rsid w:val="0056580C"/>
    <w:rsid w:val="005730E2"/>
    <w:rsid w:val="0059357A"/>
    <w:rsid w:val="005D0605"/>
    <w:rsid w:val="0060056C"/>
    <w:rsid w:val="00642222"/>
    <w:rsid w:val="006541A5"/>
    <w:rsid w:val="006A79F1"/>
    <w:rsid w:val="006F4A9A"/>
    <w:rsid w:val="00703D73"/>
    <w:rsid w:val="00714C58"/>
    <w:rsid w:val="007177F7"/>
    <w:rsid w:val="0073215F"/>
    <w:rsid w:val="00751E99"/>
    <w:rsid w:val="007633DB"/>
    <w:rsid w:val="00774B83"/>
    <w:rsid w:val="007D12C6"/>
    <w:rsid w:val="007F3B6B"/>
    <w:rsid w:val="00804A16"/>
    <w:rsid w:val="00844E19"/>
    <w:rsid w:val="00881A1F"/>
    <w:rsid w:val="008A2C60"/>
    <w:rsid w:val="008A7368"/>
    <w:rsid w:val="008E0D98"/>
    <w:rsid w:val="008E217D"/>
    <w:rsid w:val="008E6A16"/>
    <w:rsid w:val="008F60DB"/>
    <w:rsid w:val="0090400E"/>
    <w:rsid w:val="00917A34"/>
    <w:rsid w:val="009330A8"/>
    <w:rsid w:val="009964EE"/>
    <w:rsid w:val="009B17BE"/>
    <w:rsid w:val="009B59FE"/>
    <w:rsid w:val="009C68FF"/>
    <w:rsid w:val="00A259CB"/>
    <w:rsid w:val="00A27792"/>
    <w:rsid w:val="00A92E6A"/>
    <w:rsid w:val="00AE1628"/>
    <w:rsid w:val="00B0452D"/>
    <w:rsid w:val="00B15FB1"/>
    <w:rsid w:val="00B83656"/>
    <w:rsid w:val="00BD3DE6"/>
    <w:rsid w:val="00BE58F6"/>
    <w:rsid w:val="00C071ED"/>
    <w:rsid w:val="00C078FD"/>
    <w:rsid w:val="00C219FA"/>
    <w:rsid w:val="00C3781B"/>
    <w:rsid w:val="00C53141"/>
    <w:rsid w:val="00C77141"/>
    <w:rsid w:val="00CD6521"/>
    <w:rsid w:val="00CE4600"/>
    <w:rsid w:val="00CE4C7D"/>
    <w:rsid w:val="00D21D21"/>
    <w:rsid w:val="00D52DAD"/>
    <w:rsid w:val="00D65410"/>
    <w:rsid w:val="00D73DFB"/>
    <w:rsid w:val="00DA4108"/>
    <w:rsid w:val="00DD0BBC"/>
    <w:rsid w:val="00E02FBF"/>
    <w:rsid w:val="00E04E83"/>
    <w:rsid w:val="00E276BC"/>
    <w:rsid w:val="00E56967"/>
    <w:rsid w:val="00E96780"/>
    <w:rsid w:val="00EC02C5"/>
    <w:rsid w:val="00ED7A5B"/>
    <w:rsid w:val="00F04C53"/>
    <w:rsid w:val="00F22193"/>
    <w:rsid w:val="00F24D6B"/>
    <w:rsid w:val="00F27A33"/>
    <w:rsid w:val="00F34060"/>
    <w:rsid w:val="00F64808"/>
    <w:rsid w:val="00FB10F4"/>
    <w:rsid w:val="00FF3066"/>
    <w:rsid w:val="00F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75E69-A19D-451A-BCC5-83E72774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EE"/>
  </w:style>
  <w:style w:type="paragraph" w:styleId="1">
    <w:name w:val="heading 1"/>
    <w:basedOn w:val="a"/>
    <w:link w:val="10"/>
    <w:uiPriority w:val="9"/>
    <w:qFormat/>
    <w:rsid w:val="00732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locked/>
    <w:rsid w:val="00996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2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2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2C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locked/>
    <w:rsid w:val="009964EE"/>
    <w:rPr>
      <w:b/>
      <w:bCs/>
    </w:rPr>
  </w:style>
  <w:style w:type="paragraph" w:styleId="a4">
    <w:name w:val="No Spacing"/>
    <w:aliases w:val="14 _одинарный"/>
    <w:link w:val="a5"/>
    <w:uiPriority w:val="1"/>
    <w:qFormat/>
    <w:rsid w:val="0073215F"/>
    <w:pPr>
      <w:spacing w:after="0" w:line="240" w:lineRule="auto"/>
    </w:pPr>
  </w:style>
  <w:style w:type="character" w:customStyle="1" w:styleId="a5">
    <w:name w:val="Без интервала Знак"/>
    <w:aliases w:val="14 _одинарный Знак"/>
    <w:link w:val="a4"/>
    <w:uiPriority w:val="1"/>
    <w:locked/>
    <w:rsid w:val="0073215F"/>
  </w:style>
  <w:style w:type="paragraph" w:styleId="a6">
    <w:name w:val="List Paragraph"/>
    <w:basedOn w:val="a"/>
    <w:uiPriority w:val="34"/>
    <w:qFormat/>
    <w:rsid w:val="003B72C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B72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B72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B72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Emphasis"/>
    <w:basedOn w:val="a0"/>
    <w:uiPriority w:val="20"/>
    <w:qFormat/>
    <w:rsid w:val="003B72C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96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39"/>
    <w:rsid w:val="00DD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B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F3DB6-ADE9-48AE-84C5-0FF6353C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2017-04-11T08:23:00Z</cp:lastPrinted>
  <dcterms:created xsi:type="dcterms:W3CDTF">2018-09-19T09:08:00Z</dcterms:created>
  <dcterms:modified xsi:type="dcterms:W3CDTF">2020-01-08T08:03:00Z</dcterms:modified>
</cp:coreProperties>
</file>